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0ACE" w14:textId="77777777" w:rsidR="007422CC" w:rsidRDefault="003F3857">
      <w:pPr>
        <w:pStyle w:val="Plattetekst"/>
        <w:spacing w:before="81"/>
        <w:ind w:left="115"/>
      </w:pPr>
      <w:r>
        <w:rPr>
          <w:noProof/>
        </w:rPr>
        <mc:AlternateContent>
          <mc:Choice Requires="wps">
            <w:drawing>
              <wp:anchor distT="0" distB="0" distL="0" distR="0" simplePos="0" relativeHeight="487525888" behindDoc="1" locked="0" layoutInCell="1" allowOverlap="1" wp14:anchorId="6A5D0AFD" wp14:editId="6A5D0AF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4035" h="7562215">
                              <a:moveTo>
                                <a:pt x="10694035" y="0"/>
                              </a:moveTo>
                              <a:lnTo>
                                <a:pt x="0" y="0"/>
                              </a:lnTo>
                              <a:lnTo>
                                <a:pt x="0" y="7562215"/>
                              </a:lnTo>
                              <a:lnTo>
                                <a:pt x="10694035" y="7562215"/>
                              </a:lnTo>
                              <a:lnTo>
                                <a:pt x="106940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903ED" id="Graphic 1" o:spid="_x0000_s1026" style="position:absolute;margin-left:0;margin-top:0;width:842.05pt;height:595.45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4035,7562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" path="m10694035,l,,,7562215r10694035,l10694035,xe" fillcolor="#fff1cc" stroked="f">
                <v:path arrowok="t"/>
                <w10:wrap anchorx="page" anchory="page"/>
              </v:shape>
            </w:pict>
          </mc:Fallback>
        </mc:AlternateContent>
      </w:r>
      <w:r>
        <w:t>Persoonlijk</w:t>
      </w:r>
      <w:r>
        <w:rPr>
          <w:spacing w:val="-6"/>
        </w:rPr>
        <w:t xml:space="preserve"> </w:t>
      </w:r>
      <w:r>
        <w:rPr>
          <w:spacing w:val="-2"/>
        </w:rPr>
        <w:t>ontwikkelplan</w:t>
      </w:r>
    </w:p>
    <w:p w14:paraId="6A5D0ACF" w14:textId="77777777" w:rsidR="007422CC" w:rsidRDefault="007422CC">
      <w:pPr>
        <w:rPr>
          <w:b/>
          <w:sz w:val="20"/>
        </w:rPr>
      </w:pPr>
    </w:p>
    <w:p w14:paraId="6A5D0AD0" w14:textId="77777777" w:rsidR="007422CC" w:rsidRDefault="007422CC">
      <w:pPr>
        <w:rPr>
          <w:b/>
          <w:sz w:val="20"/>
        </w:rPr>
      </w:pPr>
    </w:p>
    <w:p w14:paraId="6A5D0AD1" w14:textId="77777777" w:rsidR="007422CC" w:rsidRDefault="007422CC">
      <w:pPr>
        <w:spacing w:before="7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3728"/>
        <w:gridCol w:w="3262"/>
        <w:gridCol w:w="3790"/>
        <w:gridCol w:w="2967"/>
      </w:tblGrid>
      <w:tr w:rsidR="007422CC" w14:paraId="6A5D0ADA" w14:textId="77777777">
        <w:trPr>
          <w:trHeight w:val="1720"/>
        </w:trPr>
        <w:tc>
          <w:tcPr>
            <w:tcW w:w="1088" w:type="dxa"/>
            <w:shd w:val="clear" w:color="auto" w:fill="E7E6E6"/>
          </w:tcPr>
          <w:p w14:paraId="6A5D0AD2" w14:textId="77777777" w:rsidR="007422CC" w:rsidRDefault="00742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  <w:shd w:val="clear" w:color="auto" w:fill="E7E6E6"/>
          </w:tcPr>
          <w:p w14:paraId="6A5D0AD3" w14:textId="77777777" w:rsidR="007422CC" w:rsidRDefault="003F3857">
            <w:pPr>
              <w:pStyle w:val="TableParagraph"/>
              <w:spacing w:before="1" w:line="312" w:lineRule="auto"/>
              <w:ind w:left="263" w:right="1762"/>
              <w:jc w:val="both"/>
              <w:rPr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Ontwikkelingsdoel </w:t>
            </w:r>
            <w:r>
              <w:rPr>
                <w:sz w:val="19"/>
              </w:rPr>
              <w:t>Wat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wil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ik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bereiken? </w:t>
            </w:r>
            <w:r>
              <w:rPr>
                <w:spacing w:val="-2"/>
                <w:sz w:val="19"/>
              </w:rPr>
              <w:t>SMART</w:t>
            </w:r>
          </w:p>
        </w:tc>
        <w:tc>
          <w:tcPr>
            <w:tcW w:w="3262" w:type="dxa"/>
            <w:shd w:val="clear" w:color="auto" w:fill="E7E6E6"/>
          </w:tcPr>
          <w:p w14:paraId="6A5D0AD4" w14:textId="77777777" w:rsidR="007422CC" w:rsidRDefault="003F3857">
            <w:pPr>
              <w:pStyle w:val="TableParagraph"/>
              <w:spacing w:before="1"/>
              <w:ind w:left="26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Competenties</w:t>
            </w:r>
          </w:p>
          <w:p w14:paraId="6A5D0AD5" w14:textId="2A51A2A1" w:rsidR="007422CC" w:rsidRDefault="003F3857">
            <w:pPr>
              <w:pStyle w:val="TableParagraph"/>
              <w:spacing w:before="65" w:line="302" w:lineRule="auto"/>
              <w:ind w:left="265" w:right="133"/>
              <w:rPr>
                <w:sz w:val="19"/>
              </w:rPr>
            </w:pPr>
            <w:r>
              <w:rPr>
                <w:sz w:val="19"/>
              </w:rPr>
              <w:t>Welke competen</w:t>
            </w:r>
            <w:r>
              <w:rPr>
                <w:sz w:val="19"/>
              </w:rPr>
              <w:t>ties zet ik in en welke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moet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ik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nog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ontwikkelen (kijk naar formulier </w:t>
            </w:r>
            <w:r>
              <w:rPr>
                <w:spacing w:val="-2"/>
                <w:sz w:val="19"/>
              </w:rPr>
              <w:t>beroepshouding)</w:t>
            </w:r>
          </w:p>
        </w:tc>
        <w:tc>
          <w:tcPr>
            <w:tcW w:w="3790" w:type="dxa"/>
            <w:shd w:val="clear" w:color="auto" w:fill="E7E6E6"/>
          </w:tcPr>
          <w:p w14:paraId="6A5D0AD6" w14:textId="77777777" w:rsidR="007422CC" w:rsidRDefault="003F3857">
            <w:pPr>
              <w:pStyle w:val="TableParagraph"/>
              <w:spacing w:before="1"/>
              <w:ind w:left="26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Acties</w:t>
            </w:r>
          </w:p>
          <w:p w14:paraId="6A5D0AD7" w14:textId="77777777" w:rsidR="007422CC" w:rsidRDefault="003F3857">
            <w:pPr>
              <w:pStyle w:val="TableParagraph"/>
              <w:spacing w:before="65" w:line="297" w:lineRule="auto"/>
              <w:ind w:left="275" w:right="6" w:hanging="12"/>
              <w:rPr>
                <w:sz w:val="19"/>
              </w:rPr>
            </w:pPr>
            <w:r>
              <w:rPr>
                <w:sz w:val="19"/>
              </w:rPr>
              <w:t>Welke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acties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onderneem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ik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mijn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doel te bereiken</w:t>
            </w:r>
          </w:p>
        </w:tc>
        <w:tc>
          <w:tcPr>
            <w:tcW w:w="2967" w:type="dxa"/>
            <w:shd w:val="clear" w:color="auto" w:fill="E7E6E6"/>
          </w:tcPr>
          <w:p w14:paraId="6A5D0AD8" w14:textId="77777777" w:rsidR="007422CC" w:rsidRDefault="003F3857">
            <w:pPr>
              <w:pStyle w:val="TableParagraph"/>
              <w:spacing w:before="1"/>
              <w:ind w:left="26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Tijd</w:t>
            </w:r>
          </w:p>
          <w:p w14:paraId="6A5D0AD9" w14:textId="77777777" w:rsidR="007422CC" w:rsidRDefault="003F3857">
            <w:pPr>
              <w:pStyle w:val="TableParagraph"/>
              <w:spacing w:before="65" w:line="300" w:lineRule="auto"/>
              <w:ind w:left="275" w:right="504" w:hanging="12"/>
              <w:jc w:val="both"/>
              <w:rPr>
                <w:sz w:val="19"/>
              </w:rPr>
            </w:pPr>
            <w:r>
              <w:rPr>
                <w:sz w:val="19"/>
              </w:rPr>
              <w:t>Maak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doelen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 xml:space="preserve">concreet, welke dag ga ik de acties </w:t>
            </w:r>
            <w:r>
              <w:rPr>
                <w:spacing w:val="-2"/>
                <w:sz w:val="19"/>
              </w:rPr>
              <w:t>uitvoeren</w:t>
            </w:r>
          </w:p>
        </w:tc>
      </w:tr>
      <w:tr w:rsidR="007422CC" w14:paraId="6A5D0AE0" w14:textId="77777777">
        <w:trPr>
          <w:trHeight w:val="890"/>
        </w:trPr>
        <w:tc>
          <w:tcPr>
            <w:tcW w:w="1088" w:type="dxa"/>
          </w:tcPr>
          <w:p w14:paraId="6A5D0ADB" w14:textId="77777777" w:rsidR="007422CC" w:rsidRDefault="00742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6A5D0ADC" w14:textId="77777777" w:rsidR="007422CC" w:rsidRDefault="00742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6A5D0ADD" w14:textId="77777777" w:rsidR="007422CC" w:rsidRDefault="00742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0" w:type="dxa"/>
          </w:tcPr>
          <w:p w14:paraId="6A5D0ADE" w14:textId="77777777" w:rsidR="007422CC" w:rsidRDefault="00742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7" w:type="dxa"/>
          </w:tcPr>
          <w:p w14:paraId="6A5D0ADF" w14:textId="77777777" w:rsidR="007422CC" w:rsidRDefault="007422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2CC" w14:paraId="6A5D0AE6" w14:textId="77777777">
        <w:trPr>
          <w:trHeight w:val="875"/>
        </w:trPr>
        <w:tc>
          <w:tcPr>
            <w:tcW w:w="1088" w:type="dxa"/>
          </w:tcPr>
          <w:p w14:paraId="6A5D0AE1" w14:textId="77777777" w:rsidR="007422CC" w:rsidRDefault="00742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6A5D0AE2" w14:textId="77777777" w:rsidR="007422CC" w:rsidRDefault="00742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6A5D0AE3" w14:textId="77777777" w:rsidR="007422CC" w:rsidRDefault="00742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0" w:type="dxa"/>
          </w:tcPr>
          <w:p w14:paraId="6A5D0AE4" w14:textId="77777777" w:rsidR="007422CC" w:rsidRDefault="00742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7" w:type="dxa"/>
          </w:tcPr>
          <w:p w14:paraId="6A5D0AE5" w14:textId="77777777" w:rsidR="007422CC" w:rsidRDefault="007422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2CC" w14:paraId="6A5D0AEC" w14:textId="77777777">
        <w:trPr>
          <w:trHeight w:val="876"/>
        </w:trPr>
        <w:tc>
          <w:tcPr>
            <w:tcW w:w="1088" w:type="dxa"/>
          </w:tcPr>
          <w:p w14:paraId="6A5D0AE7" w14:textId="77777777" w:rsidR="007422CC" w:rsidRDefault="00742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8" w:type="dxa"/>
          </w:tcPr>
          <w:p w14:paraId="6A5D0AE8" w14:textId="77777777" w:rsidR="007422CC" w:rsidRDefault="00742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6A5D0AE9" w14:textId="77777777" w:rsidR="007422CC" w:rsidRDefault="00742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0" w:type="dxa"/>
          </w:tcPr>
          <w:p w14:paraId="6A5D0AEA" w14:textId="77777777" w:rsidR="007422CC" w:rsidRDefault="00742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7" w:type="dxa"/>
          </w:tcPr>
          <w:p w14:paraId="6A5D0AEB" w14:textId="77777777" w:rsidR="007422CC" w:rsidRDefault="007422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5D0AED" w14:textId="77777777" w:rsidR="007422CC" w:rsidRDefault="007422CC">
      <w:pPr>
        <w:rPr>
          <w:b/>
          <w:sz w:val="20"/>
        </w:rPr>
      </w:pPr>
    </w:p>
    <w:p w14:paraId="6A5D0AEE" w14:textId="77777777" w:rsidR="007422CC" w:rsidRDefault="007422CC">
      <w:pPr>
        <w:rPr>
          <w:b/>
          <w:sz w:val="20"/>
        </w:rPr>
      </w:pPr>
    </w:p>
    <w:p w14:paraId="6A5D0AEF" w14:textId="77777777" w:rsidR="007422CC" w:rsidRDefault="007422CC">
      <w:pPr>
        <w:spacing w:after="1"/>
        <w:rPr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13735"/>
      </w:tblGrid>
      <w:tr w:rsidR="007422CC" w14:paraId="6A5D0AF3" w14:textId="77777777">
        <w:trPr>
          <w:trHeight w:val="568"/>
        </w:trPr>
        <w:tc>
          <w:tcPr>
            <w:tcW w:w="1088" w:type="dxa"/>
            <w:shd w:val="clear" w:color="auto" w:fill="E7E6E6"/>
          </w:tcPr>
          <w:p w14:paraId="6A5D0AF0" w14:textId="77777777" w:rsidR="007422CC" w:rsidRDefault="00742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5" w:type="dxa"/>
            <w:shd w:val="clear" w:color="auto" w:fill="E7E6E6"/>
          </w:tcPr>
          <w:p w14:paraId="6A5D0AF1" w14:textId="24E75974" w:rsidR="007422CC" w:rsidRDefault="003F3857">
            <w:pPr>
              <w:pStyle w:val="TableParagraph"/>
              <w:spacing w:line="218" w:lineRule="exact"/>
              <w:ind w:left="26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Benodigdheden</w:t>
            </w:r>
          </w:p>
          <w:p w14:paraId="6A5D0AF2" w14:textId="77777777" w:rsidR="007422CC" w:rsidRDefault="003F3857">
            <w:pPr>
              <w:pStyle w:val="TableParagraph"/>
              <w:spacing w:before="64"/>
              <w:ind w:left="263"/>
              <w:rPr>
                <w:sz w:val="19"/>
              </w:rPr>
            </w:pPr>
            <w:r>
              <w:rPr>
                <w:sz w:val="19"/>
              </w:rPr>
              <w:t>Wat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heb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nodig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mijn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doel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bereiken?</w:t>
            </w:r>
          </w:p>
        </w:tc>
      </w:tr>
      <w:tr w:rsidR="007422CC" w14:paraId="6A5D0AF6" w14:textId="77777777">
        <w:trPr>
          <w:trHeight w:val="585"/>
        </w:trPr>
        <w:tc>
          <w:tcPr>
            <w:tcW w:w="1088" w:type="dxa"/>
          </w:tcPr>
          <w:p w14:paraId="6A5D0AF4" w14:textId="77777777" w:rsidR="007422CC" w:rsidRDefault="00742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5" w:type="dxa"/>
          </w:tcPr>
          <w:p w14:paraId="6A5D0AF5" w14:textId="77777777" w:rsidR="007422CC" w:rsidRDefault="007422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2CC" w14:paraId="6A5D0AF9" w14:textId="77777777">
        <w:trPr>
          <w:trHeight w:val="568"/>
        </w:trPr>
        <w:tc>
          <w:tcPr>
            <w:tcW w:w="1088" w:type="dxa"/>
          </w:tcPr>
          <w:p w14:paraId="6A5D0AF7" w14:textId="77777777" w:rsidR="007422CC" w:rsidRDefault="00742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5" w:type="dxa"/>
          </w:tcPr>
          <w:p w14:paraId="6A5D0AF8" w14:textId="77777777" w:rsidR="007422CC" w:rsidRDefault="007422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2CC" w14:paraId="6A5D0AFC" w14:textId="77777777">
        <w:trPr>
          <w:trHeight w:val="568"/>
        </w:trPr>
        <w:tc>
          <w:tcPr>
            <w:tcW w:w="1088" w:type="dxa"/>
          </w:tcPr>
          <w:p w14:paraId="6A5D0AFA" w14:textId="77777777" w:rsidR="007422CC" w:rsidRDefault="007422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5" w:type="dxa"/>
          </w:tcPr>
          <w:p w14:paraId="6A5D0AFB" w14:textId="77777777" w:rsidR="007422CC" w:rsidRDefault="007422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5D0AFD" w14:textId="77777777" w:rsidR="003F3857" w:rsidRDefault="003F3857"/>
    <w:sectPr w:rsidR="00000000">
      <w:type w:val="continuous"/>
      <w:pgSz w:w="16840" w:h="11910" w:orient="landscape"/>
      <w:pgMar w:top="620" w:right="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CC"/>
    <w:rsid w:val="003F3857"/>
    <w:rsid w:val="007422CC"/>
    <w:rsid w:val="0089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0ACE"/>
  <w15:docId w15:val="{29520842-31F2-411D-A748-BD50C2A6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 Stokman</dc:creator>
  <cp:lastModifiedBy>Jos Stokman</cp:lastModifiedBy>
  <cp:revision>3</cp:revision>
  <dcterms:created xsi:type="dcterms:W3CDTF">2023-10-22T12:19:00Z</dcterms:created>
  <dcterms:modified xsi:type="dcterms:W3CDTF">2023-10-22T12:20:00Z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2023-10-22T00:00:00Z</vt:filetime>
  </property>
  <property fmtid="{D5CDD505-2E9C-101B-9397-08002B2CF9AE}" pid="5" name="Producer">
    <vt:lpwstr>Microsoft® Word voor Office 365</vt:lpwstr>
  </property>
</Properties>
</file>